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9A3C" w14:textId="77777777" w:rsidR="008A0DFA" w:rsidRDefault="00B5304B">
      <w:bookmarkStart w:id="0" w:name="_GoBack"/>
      <w:bookmarkEnd w:id="0"/>
      <w:r>
        <w:t>Student Council Meeting   17/10/18</w:t>
      </w:r>
    </w:p>
    <w:p w14:paraId="672A6659" w14:textId="77777777" w:rsidR="00B5304B" w:rsidRDefault="00B5304B"/>
    <w:p w14:paraId="4B7E5A7A" w14:textId="77777777" w:rsidR="00B5304B" w:rsidRDefault="00B5304B">
      <w:r>
        <w:t xml:space="preserve">Present: </w:t>
      </w:r>
    </w:p>
    <w:p w14:paraId="7C44C344" w14:textId="77777777" w:rsidR="00B5304B" w:rsidRDefault="00B5304B">
      <w:r>
        <w:t xml:space="preserve">Matt, Charlotte, </w:t>
      </w:r>
      <w:proofErr w:type="spellStart"/>
      <w:r>
        <w:t>Mela</w:t>
      </w:r>
      <w:proofErr w:type="spellEnd"/>
      <w:r>
        <w:t>, Jaime, Ciara, Liam, Jake, Vishal, Win, Rick, Jean, Michelle (</w:t>
      </w:r>
      <w:proofErr w:type="spellStart"/>
      <w:r>
        <w:t>foodmarket</w:t>
      </w:r>
      <w:proofErr w:type="spellEnd"/>
      <w:r>
        <w:t>)</w:t>
      </w:r>
    </w:p>
    <w:p w14:paraId="0A37501D" w14:textId="77777777" w:rsidR="00B5304B" w:rsidRDefault="00B5304B"/>
    <w:p w14:paraId="43849DE9" w14:textId="77777777" w:rsidR="00B5304B" w:rsidRDefault="00B5304B">
      <w:r>
        <w:t>Apologies for absence:</w:t>
      </w:r>
    </w:p>
    <w:p w14:paraId="5BC05B5B" w14:textId="77777777" w:rsidR="00B5304B" w:rsidRDefault="00B5304B">
      <w:r>
        <w:t>Sean, Luke, Harvey</w:t>
      </w:r>
    </w:p>
    <w:p w14:paraId="5DAB6C7B" w14:textId="77777777" w:rsidR="00B5304B" w:rsidRDefault="00B5304B"/>
    <w:p w14:paraId="224B5E21" w14:textId="77777777" w:rsidR="006F429A" w:rsidRDefault="00B5304B">
      <w:r>
        <w:t>Discussion (</w:t>
      </w:r>
      <w:proofErr w:type="spellStart"/>
      <w:r>
        <w:t>foodmarket</w:t>
      </w:r>
      <w:proofErr w:type="spellEnd"/>
      <w:r>
        <w:t>)</w:t>
      </w:r>
    </w:p>
    <w:p w14:paraId="161F2EBE" w14:textId="1A8CC136" w:rsidR="00B5304B" w:rsidRDefault="3AA30B31">
      <w:r>
        <w:t>We appreciate the increased quality of food</w:t>
      </w:r>
      <w:r w:rsidR="006F429A">
        <w:br/>
      </w:r>
      <w:r>
        <w:t>Prices have increased but that can’t be changed due to increased prices from suppliers</w:t>
      </w:r>
      <w:r w:rsidR="006F429A">
        <w:br/>
      </w:r>
      <w:r>
        <w:t>A hot meal deal does exist and will be advertised</w:t>
      </w:r>
      <w:r w:rsidR="006F429A">
        <w:br/>
      </w:r>
      <w:r>
        <w:t>Salad Bar: suggest to students that there is a Deli counter in costa</w:t>
      </w:r>
      <w:r w:rsidR="006F429A">
        <w:br/>
      </w:r>
      <w:r>
        <w:t>Try to get Menus added to TV screens around college</w:t>
      </w:r>
      <w:r w:rsidR="006F429A">
        <w:br/>
      </w:r>
      <w:r>
        <w:t xml:space="preserve">Open lids policy at tills regarding trays in </w:t>
      </w:r>
      <w:proofErr w:type="spellStart"/>
      <w:r>
        <w:t>foodmarket</w:t>
      </w:r>
      <w:proofErr w:type="spellEnd"/>
      <w:r>
        <w:t>.</w:t>
      </w:r>
      <w:r w:rsidR="006F429A">
        <w:br/>
      </w:r>
      <w:r>
        <w:t>Michelle to speak to Joanne/Dan about placing menus on canvas</w:t>
      </w:r>
      <w:r w:rsidR="006F429A">
        <w:br/>
      </w:r>
      <w:r>
        <w:t xml:space="preserve">Contemplate a food theme such as Chinese, Indian, American </w:t>
      </w:r>
    </w:p>
    <w:p w14:paraId="34C5FBAD" w14:textId="4F00BF7A" w:rsidR="006F429A" w:rsidRDefault="3AA30B31">
      <w:r>
        <w:t>Council Budget: is about £800</w:t>
      </w:r>
      <w:r w:rsidR="006F429A">
        <w:br/>
      </w:r>
      <w:r>
        <w:t>approval based spending through Jean</w:t>
      </w:r>
      <w:r w:rsidR="006F429A">
        <w:br/>
      </w:r>
      <w:r>
        <w:t xml:space="preserve">Budget can be used by sub divisions of the council such as E + D, charity work, </w:t>
      </w:r>
      <w:proofErr w:type="spellStart"/>
      <w:r>
        <w:t>equiment</w:t>
      </w:r>
      <w:proofErr w:type="spellEnd"/>
      <w:r w:rsidR="006F429A">
        <w:br/>
      </w:r>
    </w:p>
    <w:p w14:paraId="40C63F99" w14:textId="77777777" w:rsidR="006F429A" w:rsidRDefault="006F429A">
      <w:r>
        <w:t>E+D:</w:t>
      </w:r>
    </w:p>
    <w:p w14:paraId="3CB97B2B" w14:textId="77777777" w:rsidR="006F429A" w:rsidRDefault="006F429A">
      <w:r>
        <w:t>Prism to be held in room 2.9</w:t>
      </w:r>
      <w:r>
        <w:br/>
        <w:t>Prism posters up and advertised.</w:t>
      </w:r>
      <w:r>
        <w:br/>
        <w:t>Win to converse with Chris Cox over E+D budget</w:t>
      </w:r>
    </w:p>
    <w:p w14:paraId="5E6977ED" w14:textId="77777777" w:rsidR="006F429A" w:rsidRDefault="006F429A">
      <w:r>
        <w:t>Tutor reps:</w:t>
      </w:r>
      <w:r>
        <w:br/>
        <w:t>Mat and Rick</w:t>
      </w:r>
      <w:r w:rsidR="00255B07">
        <w:t xml:space="preserve"> </w:t>
      </w:r>
      <w:r>
        <w:t>to meet on 22/10/18 to discuss survey for Tutor reps based around food market and dietary needs.</w:t>
      </w:r>
    </w:p>
    <w:p w14:paraId="22079A3E" w14:textId="77777777" w:rsidR="006F429A" w:rsidRDefault="006F429A">
      <w:r>
        <w:t>SLT:</w:t>
      </w:r>
    </w:p>
    <w:p w14:paraId="2AE87E28" w14:textId="167C8586" w:rsidR="006F429A" w:rsidRDefault="3AA30B31">
      <w:r>
        <w:t>Do classrooms have a policy requiring teachers to always be present if there are students?</w:t>
      </w:r>
    </w:p>
    <w:p w14:paraId="4C87A819" w14:textId="77777777" w:rsidR="006F429A" w:rsidRDefault="006F429A">
      <w:r>
        <w:br/>
        <w:t>Announcements:</w:t>
      </w:r>
    </w:p>
    <w:p w14:paraId="5BD0A4D9" w14:textId="70513640" w:rsidR="006F429A" w:rsidRDefault="3AA30B31">
      <w:r>
        <w:t>NUS Officer needed on council: Jake</w:t>
      </w:r>
      <w:r w:rsidR="006F429A">
        <w:br/>
      </w:r>
      <w:r>
        <w:t>Marketing officer on council: Liam</w:t>
      </w:r>
      <w:r w:rsidR="006F429A">
        <w:br/>
      </w:r>
      <w:r>
        <w:t xml:space="preserve">Ciara to make announcement on Open lid policy in </w:t>
      </w:r>
      <w:proofErr w:type="spellStart"/>
      <w:r>
        <w:t>foodmarket</w:t>
      </w:r>
      <w:proofErr w:type="spellEnd"/>
      <w:r>
        <w:t>.</w:t>
      </w:r>
    </w:p>
    <w:p w14:paraId="48BDDA50" w14:textId="77777777" w:rsidR="006F429A" w:rsidRDefault="006F429A">
      <w:r>
        <w:t>Next Meeting: 25/10/18</w:t>
      </w:r>
    </w:p>
    <w:p w14:paraId="78443461" w14:textId="108E84A3" w:rsidR="006F429A" w:rsidRDefault="3AA30B31">
      <w:r>
        <w:lastRenderedPageBreak/>
        <w:t>Student council news bulletin</w:t>
      </w:r>
      <w:r w:rsidR="006F429A">
        <w:br/>
      </w:r>
      <w:r>
        <w:t>NUS Cards + new officers in the council</w:t>
      </w:r>
      <w:r w:rsidR="006F429A">
        <w:br/>
      </w:r>
      <w:r>
        <w:t xml:space="preserve">Green Summit – Jean attending anyway </w:t>
      </w:r>
      <w:r w:rsidR="006F429A">
        <w:br/>
      </w:r>
      <w:r>
        <w:t>Charity event needed for next term.</w:t>
      </w:r>
    </w:p>
    <w:sectPr w:rsidR="006F4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4B"/>
    <w:rsid w:val="00255B07"/>
    <w:rsid w:val="006F429A"/>
    <w:rsid w:val="007F3CD5"/>
    <w:rsid w:val="00A66C5A"/>
    <w:rsid w:val="00B5304B"/>
    <w:rsid w:val="00C76A7A"/>
    <w:rsid w:val="3AA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18B9"/>
  <w15:chartTrackingRefBased/>
  <w15:docId w15:val="{3EA38A71-B918-44A1-9863-E326968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17WATERSMatthew</dc:creator>
  <cp:keywords/>
  <dc:description/>
  <cp:lastModifiedBy>Richard Allanson</cp:lastModifiedBy>
  <cp:revision>2</cp:revision>
  <dcterms:created xsi:type="dcterms:W3CDTF">2018-10-24T19:37:00Z</dcterms:created>
  <dcterms:modified xsi:type="dcterms:W3CDTF">2018-10-24T19:37:00Z</dcterms:modified>
</cp:coreProperties>
</file>