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0DCF" w:rsidRDefault="0080304A" w:rsidP="0080304A">
      <w:pPr>
        <w:jc w:val="center"/>
        <w:rPr>
          <w:u w:val="single"/>
        </w:rPr>
      </w:pPr>
      <w:r w:rsidRPr="0080304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285750</wp:posOffset>
                </wp:positionV>
                <wp:extent cx="1366837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8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4A" w:rsidRPr="00E64B8F" w:rsidRDefault="0080304A" w:rsidP="008030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64B8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Introduction </w:t>
                            </w:r>
                          </w:p>
                          <w:p w:rsidR="0080304A" w:rsidRDefault="0080304A" w:rsidP="008030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0304A" w:rsidRPr="00E64B8F" w:rsidRDefault="0080304A" w:rsidP="0080304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56" w:lineRule="auto"/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64B8F"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Introduce the context or background to the topic. Explain the essay title. Are there any authors/artists/t</w:t>
                            </w:r>
                            <w:r w:rsidR="008D6026"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heorists who offer ideas on the</w:t>
                            </w:r>
                            <w:r w:rsidRPr="00E64B8F"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topic? Introduce these ideas.</w:t>
                            </w:r>
                          </w:p>
                          <w:p w:rsidR="0080304A" w:rsidRPr="00E64B8F" w:rsidRDefault="0080304A" w:rsidP="0080304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64B8F"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Define any complex terminology/key words</w:t>
                            </w:r>
                            <w:r w:rsidR="008D6026"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B5BF8" w:rsidRDefault="0080304A" w:rsidP="0080304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64B8F"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Introduce t</w:t>
                            </w:r>
                            <w:r w:rsidR="008D6026"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 key ideas that stem from the</w:t>
                            </w:r>
                            <w:r w:rsidRPr="00E64B8F"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topic, in the order that they will be discussed in your essay. </w:t>
                            </w:r>
                          </w:p>
                          <w:p w:rsidR="0080304A" w:rsidRPr="00E64B8F" w:rsidRDefault="0080304A" w:rsidP="0080304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64B8F"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Is there a line of argument that your essay will follow? </w:t>
                            </w:r>
                          </w:p>
                          <w:p w:rsidR="0080304A" w:rsidRDefault="0080304A" w:rsidP="008030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0304A" w:rsidRDefault="0080304A" w:rsidP="008030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0304A" w:rsidRDefault="0080304A" w:rsidP="008030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0304A" w:rsidRDefault="0080304A" w:rsidP="008030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0304A" w:rsidRDefault="0080304A" w:rsidP="0080304A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</w:p>
                          <w:p w:rsidR="0080304A" w:rsidRDefault="0080304A" w:rsidP="008030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80304A" w:rsidRDefault="0080304A" w:rsidP="008030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80304A" w:rsidRDefault="00803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22.5pt;width:1076.2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OAJwIAAEg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">
                <v:textbox>
                  <w:txbxContent>
                    <w:p w:rsidR="0080304A" w:rsidRPr="00E64B8F" w:rsidRDefault="0080304A" w:rsidP="0080304A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64B8F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Introduction </w:t>
                      </w:r>
                    </w:p>
                    <w:p w:rsidR="0080304A" w:rsidRDefault="0080304A" w:rsidP="0080304A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80304A" w:rsidRPr="00E64B8F" w:rsidRDefault="0080304A" w:rsidP="0080304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56" w:lineRule="auto"/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64B8F"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Introduce the context or background to the topic. Explain the essay title. Are there any authors/artists/t</w:t>
                      </w:r>
                      <w:r w:rsidR="008D6026"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heorists who offer ideas on the</w:t>
                      </w:r>
                      <w:r w:rsidRPr="00E64B8F"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topic? Introduce these ideas.</w:t>
                      </w:r>
                    </w:p>
                    <w:p w:rsidR="0080304A" w:rsidRPr="00E64B8F" w:rsidRDefault="0080304A" w:rsidP="0080304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64B8F"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Define any complex terminology/key words</w:t>
                      </w:r>
                      <w:r w:rsidR="008D6026"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:rsidR="000B5BF8" w:rsidRDefault="0080304A" w:rsidP="0080304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64B8F"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Introduce t</w:t>
                      </w:r>
                      <w:r w:rsidR="008D6026"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he key ideas that stem from the</w:t>
                      </w:r>
                      <w:r w:rsidRPr="00E64B8F"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topic, in the order that they will be discussed in your essay. </w:t>
                      </w:r>
                    </w:p>
                    <w:p w:rsidR="0080304A" w:rsidRPr="00E64B8F" w:rsidRDefault="0080304A" w:rsidP="0080304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64B8F">
                        <w:rPr>
                          <w:rFonts w:asciiTheme="minorHAnsi" w:eastAsiaTheme="minorEastAsia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Is there a line of argument that your essay will follow? </w:t>
                      </w:r>
                    </w:p>
                    <w:p w:rsidR="0080304A" w:rsidRDefault="0080304A" w:rsidP="0080304A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80304A" w:rsidRDefault="0080304A" w:rsidP="0080304A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80304A" w:rsidRDefault="0080304A" w:rsidP="0080304A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80304A" w:rsidRDefault="0080304A" w:rsidP="0080304A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80304A" w:rsidRDefault="0080304A" w:rsidP="0080304A">
                      <w:pPr>
                        <w:pStyle w:val="NormalWeb"/>
                        <w:spacing w:before="0" w:beforeAutospacing="0" w:after="0" w:afterAutospacing="0" w:line="256" w:lineRule="auto"/>
                      </w:pPr>
                    </w:p>
                    <w:p w:rsidR="0080304A" w:rsidRDefault="0080304A" w:rsidP="0080304A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FF" w:themeColor="light1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:rsidR="0080304A" w:rsidRDefault="0080304A" w:rsidP="0080304A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FFFFFF" w:themeColor="light1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  <w:p w:rsidR="0080304A" w:rsidRDefault="0080304A"/>
                  </w:txbxContent>
                </v:textbox>
                <w10:wrap type="square"/>
              </v:shape>
            </w:pict>
          </mc:Fallback>
        </mc:AlternateContent>
      </w:r>
      <w:r w:rsidR="004C1418">
        <w:rPr>
          <w:u w:val="single"/>
        </w:rPr>
        <w:t>Essay Structure</w:t>
      </w:r>
    </w:p>
    <w:p w:rsidR="00997E58" w:rsidRDefault="0080304A" w:rsidP="0080304A">
      <w:pPr>
        <w:jc w:val="center"/>
        <w:rPr>
          <w:u w:val="single"/>
        </w:rPr>
      </w:pPr>
      <w:r w:rsidRPr="0080304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1428750</wp:posOffset>
                </wp:positionV>
                <wp:extent cx="13696950" cy="2466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4A" w:rsidRPr="00E64B8F" w:rsidRDefault="008030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4B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Paragraph 1 – Point 1 </w:t>
                            </w:r>
                          </w:p>
                          <w:p w:rsidR="0080304A" w:rsidRPr="008D6026" w:rsidRDefault="0080304A" w:rsidP="0080304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70B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 introductory</w:t>
                            </w:r>
                            <w:r w:rsidR="008D6026" w:rsidRPr="00A70B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sentence (this is </w:t>
                            </w:r>
                            <w:r w:rsidRPr="00A70B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sometimes called a topic sentence):</w:t>
                            </w:r>
                            <w:r w:rsidR="008D602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02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This tells the reader the purpose of your</w:t>
                            </w:r>
                            <w:r w:rsidRPr="008D60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602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paragraph and introduces the main idea</w:t>
                            </w:r>
                            <w:r w:rsidRPr="008D60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602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you are developing/</w:t>
                            </w:r>
                            <w:r w:rsidRPr="008D602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expanding upon</w:t>
                            </w:r>
                            <w:r w:rsidR="008D602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8D6026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0304A" w:rsidRPr="00E64B8F" w:rsidRDefault="0080304A"/>
                          <w:p w:rsidR="0080304A" w:rsidRPr="00E64B8F" w:rsidRDefault="0080304A" w:rsidP="008030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70BDC">
                              <w:rPr>
                                <w:b/>
                                <w:bCs/>
                              </w:rPr>
                              <w:t>Examples/evidence/quotations:</w:t>
                            </w:r>
                            <w:r w:rsidR="00C1680C">
                              <w:rPr>
                                <w:bCs/>
                              </w:rPr>
                              <w:t xml:space="preserve"> I</w:t>
                            </w:r>
                            <w:r w:rsidRPr="00E64B8F">
                              <w:rPr>
                                <w:bCs/>
                              </w:rPr>
                              <w:t>nclude evidence that develops/contrasts an idea. This informs and stre</w:t>
                            </w:r>
                            <w:r w:rsidR="00C1680C">
                              <w:rPr>
                                <w:bCs/>
                              </w:rPr>
                              <w:t xml:space="preserve">ngthens your argument. Remember to reference </w:t>
                            </w:r>
                            <w:r w:rsidRPr="00E64B8F">
                              <w:rPr>
                                <w:bCs/>
                              </w:rPr>
                              <w:t>the source.</w:t>
                            </w:r>
                          </w:p>
                          <w:p w:rsidR="0080304A" w:rsidRPr="00E64B8F" w:rsidRDefault="0080304A" w:rsidP="0080304A">
                            <w:pPr>
                              <w:pStyle w:val="ListParagraph"/>
                            </w:pPr>
                          </w:p>
                          <w:p w:rsidR="0080304A" w:rsidRPr="00E64B8F" w:rsidRDefault="0080304A" w:rsidP="008030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70BDC">
                              <w:rPr>
                                <w:b/>
                                <w:bCs/>
                              </w:rPr>
                              <w:t>Evaluative sentence/s:</w:t>
                            </w:r>
                            <w:r w:rsidR="00C1680C">
                              <w:rPr>
                                <w:bCs/>
                              </w:rPr>
                              <w:t xml:space="preserve"> Explain</w:t>
                            </w:r>
                            <w:r w:rsidRPr="00E64B8F">
                              <w:rPr>
                                <w:bCs/>
                              </w:rPr>
                              <w:t xml:space="preserve"> the relevance of your examples/evidence/quotations.</w:t>
                            </w:r>
                            <w:r w:rsidR="00C1680C">
                              <w:rPr>
                                <w:bCs/>
                              </w:rPr>
                              <w:t xml:space="preserve"> What does this show?</w:t>
                            </w:r>
                          </w:p>
                          <w:p w:rsidR="0080304A" w:rsidRPr="00E64B8F" w:rsidRDefault="0080304A" w:rsidP="0080304A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  <w:r w:rsidRPr="00E64B8F">
                              <w:rPr>
                                <w:bCs/>
                              </w:rPr>
                              <w:t xml:space="preserve"> Why is this evidence useful? Does this evidence have any limitations?</w:t>
                            </w:r>
                          </w:p>
                          <w:p w:rsidR="0080304A" w:rsidRPr="00E64B8F" w:rsidRDefault="0080304A" w:rsidP="0080304A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</w:p>
                          <w:p w:rsidR="0080304A" w:rsidRPr="00E64B8F" w:rsidRDefault="0080304A" w:rsidP="008030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70BDC">
                              <w:rPr>
                                <w:b/>
                                <w:bCs/>
                              </w:rPr>
                              <w:t>Concluding sentence</w:t>
                            </w:r>
                            <w:r w:rsidR="00997E58" w:rsidRPr="00A70BDC">
                              <w:rPr>
                                <w:b/>
                                <w:bCs/>
                              </w:rPr>
                              <w:t>/s</w:t>
                            </w:r>
                            <w:r w:rsidRPr="00A70BDC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E64B8F">
                              <w:rPr>
                                <w:bCs/>
                              </w:rPr>
                              <w:t xml:space="preserve"> This draws together the main idea being made in your paragraph and should link back to the question.</w:t>
                            </w:r>
                          </w:p>
                          <w:p w:rsidR="0080304A" w:rsidRPr="0080304A" w:rsidRDefault="0080304A" w:rsidP="0080304A">
                            <w:pPr>
                              <w:ind w:left="360"/>
                            </w:pPr>
                          </w:p>
                          <w:p w:rsidR="0080304A" w:rsidRPr="0080304A" w:rsidRDefault="0080304A" w:rsidP="0080304A">
                            <w:pPr>
                              <w:pStyle w:val="ListParagraph"/>
                            </w:pPr>
                          </w:p>
                          <w:p w:rsidR="0080304A" w:rsidRDefault="0080304A" w:rsidP="0080304A"/>
                          <w:p w:rsidR="0080304A" w:rsidRDefault="00803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5pt;margin-top:112.5pt;width:1078.5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">
                <v:textbox>
                  <w:txbxContent>
                    <w:p w:rsidR="0080304A" w:rsidRPr="00E64B8F" w:rsidRDefault="008030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4B8F">
                        <w:rPr>
                          <w:b/>
                          <w:sz w:val="24"/>
                          <w:szCs w:val="24"/>
                        </w:rPr>
                        <w:t xml:space="preserve">Paragraph 1 – Point 1 </w:t>
                      </w:r>
                    </w:p>
                    <w:p w:rsidR="0080304A" w:rsidRPr="008D6026" w:rsidRDefault="0080304A" w:rsidP="0080304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r w:rsidRPr="00A70BDC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An introductory</w:t>
                      </w:r>
                      <w:r w:rsidR="008D6026" w:rsidRPr="00A70BDC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sentence (this is </w:t>
                      </w:r>
                      <w:r w:rsidRPr="00A70BDC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sometimes called a topic sentence):</w:t>
                      </w:r>
                      <w:r w:rsidR="008D602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D602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This tells the reader the purpose of your</w:t>
                      </w:r>
                      <w:r w:rsidRPr="008D602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D602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paragraph and introduces the main idea</w:t>
                      </w:r>
                      <w:r w:rsidRPr="008D602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D602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you are developing/</w:t>
                      </w:r>
                      <w:r w:rsidRPr="008D602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expanding upon</w:t>
                      </w:r>
                      <w:r w:rsidR="008D602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8D6026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0304A" w:rsidRPr="00E64B8F" w:rsidRDefault="0080304A"/>
                    <w:p w:rsidR="0080304A" w:rsidRPr="00E64B8F" w:rsidRDefault="0080304A" w:rsidP="008030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70BDC">
                        <w:rPr>
                          <w:b/>
                          <w:bCs/>
                        </w:rPr>
                        <w:t>Examples/evidence/quotations:</w:t>
                      </w:r>
                      <w:r w:rsidR="00C1680C">
                        <w:rPr>
                          <w:bCs/>
                        </w:rPr>
                        <w:t xml:space="preserve"> I</w:t>
                      </w:r>
                      <w:r w:rsidRPr="00E64B8F">
                        <w:rPr>
                          <w:bCs/>
                        </w:rPr>
                        <w:t>nclude evidence that develops/contrasts an idea. This informs and stre</w:t>
                      </w:r>
                      <w:r w:rsidR="00C1680C">
                        <w:rPr>
                          <w:bCs/>
                        </w:rPr>
                        <w:t xml:space="preserve">ngthens your argument. Remember to reference </w:t>
                      </w:r>
                      <w:r w:rsidRPr="00E64B8F">
                        <w:rPr>
                          <w:bCs/>
                        </w:rPr>
                        <w:t>the source.</w:t>
                      </w:r>
                    </w:p>
                    <w:p w:rsidR="0080304A" w:rsidRPr="00E64B8F" w:rsidRDefault="0080304A" w:rsidP="0080304A">
                      <w:pPr>
                        <w:pStyle w:val="ListParagraph"/>
                      </w:pPr>
                    </w:p>
                    <w:p w:rsidR="0080304A" w:rsidRPr="00E64B8F" w:rsidRDefault="0080304A" w:rsidP="008030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70BDC">
                        <w:rPr>
                          <w:b/>
                          <w:bCs/>
                        </w:rPr>
                        <w:t>Evaluative sentence/s:</w:t>
                      </w:r>
                      <w:r w:rsidR="00C1680C">
                        <w:rPr>
                          <w:bCs/>
                        </w:rPr>
                        <w:t xml:space="preserve"> Explain</w:t>
                      </w:r>
                      <w:r w:rsidRPr="00E64B8F">
                        <w:rPr>
                          <w:bCs/>
                        </w:rPr>
                        <w:t xml:space="preserve"> the relevance of your examples/evidence/quotations.</w:t>
                      </w:r>
                      <w:r w:rsidR="00C1680C">
                        <w:rPr>
                          <w:bCs/>
                        </w:rPr>
                        <w:t xml:space="preserve"> What does this show?</w:t>
                      </w:r>
                    </w:p>
                    <w:p w:rsidR="0080304A" w:rsidRPr="00E64B8F" w:rsidRDefault="0080304A" w:rsidP="0080304A">
                      <w:pPr>
                        <w:pStyle w:val="ListParagraph"/>
                        <w:rPr>
                          <w:bCs/>
                        </w:rPr>
                      </w:pPr>
                      <w:r w:rsidRPr="00E64B8F">
                        <w:rPr>
                          <w:bCs/>
                        </w:rPr>
                        <w:t xml:space="preserve"> Why is this evidence useful? Does this evidence have any limitations?</w:t>
                      </w:r>
                    </w:p>
                    <w:p w:rsidR="0080304A" w:rsidRPr="00E64B8F" w:rsidRDefault="0080304A" w:rsidP="0080304A">
                      <w:pPr>
                        <w:pStyle w:val="ListParagraph"/>
                        <w:rPr>
                          <w:bCs/>
                        </w:rPr>
                      </w:pPr>
                    </w:p>
                    <w:p w:rsidR="0080304A" w:rsidRPr="00E64B8F" w:rsidRDefault="0080304A" w:rsidP="008030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70BDC">
                        <w:rPr>
                          <w:b/>
                          <w:bCs/>
                        </w:rPr>
                        <w:t>Concluding sentence</w:t>
                      </w:r>
                      <w:r w:rsidR="00997E58" w:rsidRPr="00A70BDC">
                        <w:rPr>
                          <w:b/>
                          <w:bCs/>
                        </w:rPr>
                        <w:t>/s</w:t>
                      </w:r>
                      <w:r w:rsidRPr="00A70BDC">
                        <w:rPr>
                          <w:b/>
                          <w:bCs/>
                        </w:rPr>
                        <w:t>:</w:t>
                      </w:r>
                      <w:r w:rsidRPr="00E64B8F">
                        <w:rPr>
                          <w:bCs/>
                        </w:rPr>
                        <w:t xml:space="preserve"> This draws together the main idea being made in your paragraph and should link back to the question.</w:t>
                      </w:r>
                    </w:p>
                    <w:p w:rsidR="0080304A" w:rsidRPr="0080304A" w:rsidRDefault="0080304A" w:rsidP="0080304A">
                      <w:pPr>
                        <w:ind w:left="360"/>
                      </w:pPr>
                    </w:p>
                    <w:p w:rsidR="0080304A" w:rsidRPr="0080304A" w:rsidRDefault="0080304A" w:rsidP="0080304A">
                      <w:pPr>
                        <w:pStyle w:val="ListParagraph"/>
                      </w:pPr>
                    </w:p>
                    <w:p w:rsidR="0080304A" w:rsidRDefault="0080304A" w:rsidP="0080304A"/>
                    <w:p w:rsidR="0080304A" w:rsidRDefault="0080304A"/>
                  </w:txbxContent>
                </v:textbox>
                <w10:wrap type="square"/>
              </v:shape>
            </w:pict>
          </mc:Fallback>
        </mc:AlternateContent>
      </w:r>
    </w:p>
    <w:p w:rsidR="00997E58" w:rsidRPr="00997E58" w:rsidRDefault="00997E58" w:rsidP="00997E58"/>
    <w:p w:rsidR="00997E58" w:rsidRPr="00997E58" w:rsidRDefault="00997E58" w:rsidP="00997E58"/>
    <w:p w:rsidR="00997E58" w:rsidRPr="00997E58" w:rsidRDefault="00997E58" w:rsidP="00997E58"/>
    <w:p w:rsidR="00997E58" w:rsidRPr="00997E58" w:rsidRDefault="00997E58" w:rsidP="00997E58"/>
    <w:p w:rsidR="00997E58" w:rsidRPr="00997E58" w:rsidRDefault="00997E58" w:rsidP="00997E58"/>
    <w:p w:rsidR="00997E58" w:rsidRPr="00997E58" w:rsidRDefault="00997E58" w:rsidP="00997E58"/>
    <w:p w:rsidR="00997E58" w:rsidRPr="00997E58" w:rsidRDefault="00997E58" w:rsidP="00997E58"/>
    <w:p w:rsidR="00997E58" w:rsidRPr="00997E58" w:rsidRDefault="00997E58" w:rsidP="00997E58"/>
    <w:p w:rsidR="00997E58" w:rsidRPr="00997E58" w:rsidRDefault="00997E58" w:rsidP="00997E58"/>
    <w:p w:rsidR="00997E58" w:rsidRPr="00997E58" w:rsidRDefault="00997E58" w:rsidP="00997E58"/>
    <w:p w:rsidR="00997E58" w:rsidRPr="00997E58" w:rsidRDefault="00997E58" w:rsidP="00997E58"/>
    <w:p w:rsidR="00997E58" w:rsidRPr="00997E58" w:rsidRDefault="00997E58" w:rsidP="00997E58"/>
    <w:p w:rsidR="00997E58" w:rsidRPr="00997E58" w:rsidRDefault="00997E58" w:rsidP="00997E58"/>
    <w:p w:rsidR="00997E58" w:rsidRDefault="00E64B8F" w:rsidP="00997E5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6615430</wp:posOffset>
            </wp:positionH>
            <wp:positionV relativeFrom="paragraph">
              <wp:posOffset>167640</wp:posOffset>
            </wp:positionV>
            <wp:extent cx="1087755" cy="676275"/>
            <wp:effectExtent l="0" t="3810" r="0" b="0"/>
            <wp:wrapThrough wrapText="bothSides">
              <wp:wrapPolygon edited="0">
                <wp:start x="-76" y="21478"/>
                <wp:lineTo x="21108" y="21478"/>
                <wp:lineTo x="21108" y="791"/>
                <wp:lineTo x="-76" y="791"/>
                <wp:lineTo x="-76" y="21478"/>
              </wp:wrapPolygon>
            </wp:wrapThrough>
            <wp:docPr id="2" name="Picture 2" descr="Image result for chai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in 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7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</wp:posOffset>
                </wp:positionV>
                <wp:extent cx="4371975" cy="1404620"/>
                <wp:effectExtent l="0" t="0" r="2857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E58" w:rsidRDefault="00997E58">
                            <w:r>
                              <w:t>Is there a link between the point made in this para</w:t>
                            </w:r>
                            <w:r w:rsidR="00001B00">
                              <w:t xml:space="preserve">graph and the one that follows in the next paragraph? State this link in your concluding sentences in the above paragraph, or in opening sentences of the next paragraph.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7.5pt;margin-top:.9pt;width:34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">
                <v:textbox style="mso-fit-shape-to-text:t">
                  <w:txbxContent>
                    <w:p w:rsidR="00997E58" w:rsidRDefault="00997E58">
                      <w:r>
                        <w:t>Is there a link between the point made in this para</w:t>
                      </w:r>
                      <w:r w:rsidR="00001B00">
                        <w:t xml:space="preserve">graph and the one that follows in the next paragraph? State this link in your concluding sentences in the above paragraph, or in opening sentences of the next paragraph.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304A" w:rsidRPr="00997E58" w:rsidRDefault="00E64B8F" w:rsidP="00997E58">
      <w:pPr>
        <w:tabs>
          <w:tab w:val="left" w:pos="106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897255</wp:posOffset>
                </wp:positionV>
                <wp:extent cx="13782675" cy="1295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26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E58" w:rsidRPr="00E64B8F" w:rsidRDefault="00997E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4B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Paragraph 2- Point 2 </w:t>
                            </w:r>
                          </w:p>
                          <w:p w:rsidR="00997E58" w:rsidRDefault="00997E58" w:rsidP="00997E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Introductory sentence</w:t>
                            </w:r>
                          </w:p>
                          <w:p w:rsidR="00997E58" w:rsidRDefault="00997E58" w:rsidP="00997E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Examples/evidence/quotations</w:t>
                            </w:r>
                          </w:p>
                          <w:p w:rsidR="00997E58" w:rsidRDefault="00997E58" w:rsidP="00997E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Evaluative sentence/s</w:t>
                            </w:r>
                          </w:p>
                          <w:p w:rsidR="00997E58" w:rsidRDefault="00997E58" w:rsidP="00997E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Concluding sentence/s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34.05pt;margin-top:70.65pt;width:1085.25pt;height:102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+AKA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">
                <v:textbox>
                  <w:txbxContent>
                    <w:p w:rsidR="00997E58" w:rsidRPr="00E64B8F" w:rsidRDefault="00997E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4B8F">
                        <w:rPr>
                          <w:b/>
                          <w:sz w:val="24"/>
                          <w:szCs w:val="24"/>
                        </w:rPr>
                        <w:t xml:space="preserve">Paragraph 2- Point 2 </w:t>
                      </w:r>
                    </w:p>
                    <w:p w:rsidR="00997E58" w:rsidRDefault="00997E58" w:rsidP="00997E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Introductory sentence</w:t>
                      </w:r>
                    </w:p>
                    <w:p w:rsidR="00997E58" w:rsidRDefault="00997E58" w:rsidP="00997E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Examples/evidence/quotations</w:t>
                      </w:r>
                    </w:p>
                    <w:p w:rsidR="00997E58" w:rsidRDefault="00997E58" w:rsidP="00997E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Evaluative sentence/s</w:t>
                      </w:r>
                    </w:p>
                    <w:p w:rsidR="00997E58" w:rsidRDefault="00997E58" w:rsidP="00997E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Concluding sentence/s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141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2439670</wp:posOffset>
                </wp:positionV>
                <wp:extent cx="13782675" cy="561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2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18" w:rsidRDefault="00E64B8F">
                            <w:r>
                              <w:t>Repeat the main body paragraph structure</w:t>
                            </w:r>
                            <w:r w:rsidR="004C1418">
                              <w:t xml:space="preserve"> as many times as necessary</w:t>
                            </w:r>
                            <w:r>
                              <w:t>.</w:t>
                            </w:r>
                            <w:r w:rsidR="004C141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34.05pt;margin-top:192.1pt;width:1085.25pt;height:44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2I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">
                <v:textbox>
                  <w:txbxContent>
                    <w:p w:rsidR="004C1418" w:rsidRDefault="00E64B8F">
                      <w:r>
                        <w:t>Repeat the main body paragraph structure</w:t>
                      </w:r>
                      <w:r w:rsidR="004C1418">
                        <w:t xml:space="preserve"> as many times as necessary</w:t>
                      </w:r>
                      <w:r>
                        <w:t>.</w:t>
                      </w:r>
                      <w:r w:rsidR="004C1418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41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3278505</wp:posOffset>
                </wp:positionV>
                <wp:extent cx="13773150" cy="1771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418" w:rsidRPr="00E64B8F" w:rsidRDefault="004C14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4B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Conclusion </w:t>
                            </w:r>
                          </w:p>
                          <w:p w:rsidR="00E64B8F" w:rsidRDefault="00E64B8F" w:rsidP="00E64B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Summarise each of your points in the order in which you have presented them.</w:t>
                            </w:r>
                          </w:p>
                          <w:p w:rsidR="00E64B8F" w:rsidRDefault="00E64B8F" w:rsidP="00E64B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State your main conclusions based on the evidence you have presented. </w:t>
                            </w:r>
                          </w:p>
                          <w:p w:rsidR="00E64B8F" w:rsidRDefault="00E64B8F" w:rsidP="00E64B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Link your conclusions back to the title – make sure you have directly answered the question and that you have clearly presented your viewpoint on the topic.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33.3pt;margin-top:258.15pt;width:1084.5pt;height:139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" fillcolor="white [3201]" strokeweight=".5pt">
                <v:textbox>
                  <w:txbxContent>
                    <w:p w:rsidR="004C1418" w:rsidRPr="00E64B8F" w:rsidRDefault="004C14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4B8F">
                        <w:rPr>
                          <w:b/>
                          <w:sz w:val="24"/>
                          <w:szCs w:val="24"/>
                        </w:rPr>
                        <w:t xml:space="preserve">Conclusion </w:t>
                      </w:r>
                    </w:p>
                    <w:p w:rsidR="00E64B8F" w:rsidRDefault="00E64B8F" w:rsidP="00E64B8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Summarise each of your points in the order in which you have presented them.</w:t>
                      </w:r>
                    </w:p>
                    <w:p w:rsidR="00E64B8F" w:rsidRDefault="00E64B8F" w:rsidP="00E64B8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State your main conclusions based on the evidence you have presented. </w:t>
                      </w:r>
                    </w:p>
                    <w:p w:rsidR="00E64B8F" w:rsidRDefault="00E64B8F" w:rsidP="00E64B8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Link your conclusions back to the title – make sure you have directly answered the question and that you have clearly presented your viewpoint on the topic.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E58">
        <w:tab/>
      </w:r>
    </w:p>
    <w:sectPr w:rsidR="0080304A" w:rsidRPr="00997E58" w:rsidSect="0080304A"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0C" w:rsidRDefault="00C1680C" w:rsidP="00C1680C">
      <w:pPr>
        <w:spacing w:after="0" w:line="240" w:lineRule="auto"/>
      </w:pPr>
      <w:r>
        <w:separator/>
      </w:r>
    </w:p>
  </w:endnote>
  <w:endnote w:type="continuationSeparator" w:id="0">
    <w:p w:rsidR="00C1680C" w:rsidRDefault="00C1680C" w:rsidP="00C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0C" w:rsidRDefault="00C1680C">
    <w:pPr>
      <w:pStyle w:val="Footer"/>
    </w:pPr>
  </w:p>
  <w:p w:rsidR="00C1680C" w:rsidRDefault="00C16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0C" w:rsidRDefault="00C1680C" w:rsidP="00C1680C">
      <w:pPr>
        <w:spacing w:after="0" w:line="240" w:lineRule="auto"/>
      </w:pPr>
      <w:r>
        <w:separator/>
      </w:r>
    </w:p>
  </w:footnote>
  <w:footnote w:type="continuationSeparator" w:id="0">
    <w:p w:rsidR="00C1680C" w:rsidRDefault="00C1680C" w:rsidP="00C1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7CF3"/>
    <w:multiLevelType w:val="hybridMultilevel"/>
    <w:tmpl w:val="7078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E15DA"/>
    <w:multiLevelType w:val="hybridMultilevel"/>
    <w:tmpl w:val="1DCC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44346"/>
    <w:multiLevelType w:val="hybridMultilevel"/>
    <w:tmpl w:val="0A22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F743B"/>
    <w:multiLevelType w:val="hybridMultilevel"/>
    <w:tmpl w:val="AA42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4A"/>
    <w:rsid w:val="00001B00"/>
    <w:rsid w:val="000B5BF8"/>
    <w:rsid w:val="00380DCF"/>
    <w:rsid w:val="004C1418"/>
    <w:rsid w:val="0080304A"/>
    <w:rsid w:val="008D6026"/>
    <w:rsid w:val="00997E58"/>
    <w:rsid w:val="00A70BDC"/>
    <w:rsid w:val="00A85379"/>
    <w:rsid w:val="00BC7C31"/>
    <w:rsid w:val="00C1680C"/>
    <w:rsid w:val="00E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9A7E2-A68E-4865-B985-CB7D301C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3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0C"/>
  </w:style>
  <w:style w:type="paragraph" w:styleId="Footer">
    <w:name w:val="footer"/>
    <w:basedOn w:val="Normal"/>
    <w:link w:val="FooterChar"/>
    <w:uiPriority w:val="99"/>
    <w:unhideWhenUsed/>
    <w:rsid w:val="00C16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Walsh</dc:creator>
  <cp:keywords/>
  <dc:description/>
  <cp:lastModifiedBy>Jane Martin</cp:lastModifiedBy>
  <cp:revision>2</cp:revision>
  <dcterms:created xsi:type="dcterms:W3CDTF">2023-08-31T13:08:00Z</dcterms:created>
  <dcterms:modified xsi:type="dcterms:W3CDTF">2023-08-31T13:08:00Z</dcterms:modified>
</cp:coreProperties>
</file>