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D4" w:rsidRPr="00B23A69" w:rsidRDefault="00656A71" w:rsidP="002606F3">
      <w:pPr>
        <w:jc w:val="center"/>
        <w:rPr>
          <w:rFonts w:ascii="Arial" w:hAnsi="Arial" w:cs="Arial"/>
          <w:b/>
          <w:sz w:val="24"/>
          <w:szCs w:val="24"/>
        </w:rPr>
      </w:pPr>
      <w:r w:rsidRPr="00B23A69">
        <w:rPr>
          <w:rFonts w:ascii="Arial" w:hAnsi="Arial" w:cs="Arial"/>
          <w:b/>
          <w:sz w:val="24"/>
          <w:szCs w:val="24"/>
        </w:rPr>
        <w:t>ADHD</w:t>
      </w:r>
    </w:p>
    <w:p w:rsidR="00656A71" w:rsidRPr="00B23A69" w:rsidRDefault="00656A71">
      <w:pPr>
        <w:rPr>
          <w:rFonts w:ascii="Arial" w:hAnsi="Arial" w:cs="Arial"/>
          <w:b/>
          <w:sz w:val="24"/>
          <w:szCs w:val="24"/>
          <w:u w:val="single"/>
        </w:rPr>
      </w:pPr>
      <w:r w:rsidRPr="00B23A69">
        <w:rPr>
          <w:rFonts w:ascii="Arial" w:hAnsi="Arial" w:cs="Arial"/>
          <w:b/>
          <w:sz w:val="24"/>
          <w:szCs w:val="24"/>
          <w:u w:val="single"/>
        </w:rPr>
        <w:t>Summary</w:t>
      </w:r>
    </w:p>
    <w:p w:rsidR="00656A71" w:rsidRPr="00B23A69" w:rsidRDefault="00656A71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Attention deficit hyperactivity disorder (ADHD) is a behavioural condition that includes symptoms such as inattentiveness, hyperactivity and impulsiveness. </w:t>
      </w:r>
    </w:p>
    <w:p w:rsidR="00656A71" w:rsidRPr="00B23A69" w:rsidRDefault="00656A71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The symptoms of ADHD usually improve with age, but many adults who were diagnosed with the condition at a young age continue to have symptoms. </w:t>
      </w:r>
    </w:p>
    <w:p w:rsidR="00656A71" w:rsidRPr="00B23A69" w:rsidRDefault="00656A71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People with ADHD may also experience sleep and anxiety problems. </w:t>
      </w:r>
    </w:p>
    <w:p w:rsidR="00656A71" w:rsidRPr="00B23A69" w:rsidRDefault="00656A71">
      <w:pPr>
        <w:rPr>
          <w:rFonts w:ascii="Arial" w:hAnsi="Arial" w:cs="Arial"/>
          <w:b/>
          <w:sz w:val="24"/>
          <w:szCs w:val="24"/>
        </w:rPr>
      </w:pPr>
    </w:p>
    <w:p w:rsidR="00656A71" w:rsidRPr="00B23A69" w:rsidRDefault="00656A71">
      <w:pPr>
        <w:rPr>
          <w:rFonts w:ascii="Arial" w:hAnsi="Arial" w:cs="Arial"/>
          <w:b/>
          <w:sz w:val="24"/>
          <w:szCs w:val="24"/>
          <w:u w:val="single"/>
        </w:rPr>
      </w:pPr>
      <w:r w:rsidRPr="00B23A69">
        <w:rPr>
          <w:rFonts w:ascii="Arial" w:hAnsi="Arial" w:cs="Arial"/>
          <w:b/>
          <w:sz w:val="24"/>
          <w:szCs w:val="24"/>
          <w:u w:val="single"/>
        </w:rPr>
        <w:t>Symptoms</w:t>
      </w:r>
    </w:p>
    <w:p w:rsidR="00656A71" w:rsidRPr="00B23A69" w:rsidRDefault="00656A71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The symptoms can be categorised as: 1. Inattentiveness</w:t>
      </w:r>
    </w:p>
    <w:p w:rsidR="00656A71" w:rsidRPr="00B23A69" w:rsidRDefault="00656A71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                                                                    2. </w:t>
      </w:r>
      <w:r w:rsidR="002606F3" w:rsidRPr="00B23A69">
        <w:rPr>
          <w:rFonts w:ascii="Arial" w:hAnsi="Arial" w:cs="Arial"/>
          <w:sz w:val="24"/>
          <w:szCs w:val="24"/>
        </w:rPr>
        <w:t>H</w:t>
      </w:r>
      <w:r w:rsidRPr="00B23A69">
        <w:rPr>
          <w:rFonts w:ascii="Arial" w:hAnsi="Arial" w:cs="Arial"/>
          <w:sz w:val="24"/>
          <w:szCs w:val="24"/>
        </w:rPr>
        <w:t xml:space="preserve">yperactivity and impulsiveness </w:t>
      </w:r>
    </w:p>
    <w:p w:rsidR="00656A71" w:rsidRPr="00B23A69" w:rsidRDefault="00656A71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Many people with ADHD may have symptoms that fall into both these categories, but this is not always the case. </w:t>
      </w:r>
    </w:p>
    <w:p w:rsidR="00656A71" w:rsidRPr="00B23A69" w:rsidRDefault="00B45CDD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For example, some people with the condition may have problems with inattentiveness, but not with hyperactivity or compulsiveness. </w:t>
      </w:r>
      <w:r w:rsidR="00656A71" w:rsidRPr="00B23A69">
        <w:rPr>
          <w:rFonts w:ascii="Arial" w:hAnsi="Arial" w:cs="Arial"/>
          <w:sz w:val="24"/>
          <w:szCs w:val="24"/>
        </w:rPr>
        <w:t xml:space="preserve">  </w:t>
      </w:r>
      <w:r w:rsidRPr="00B23A69">
        <w:rPr>
          <w:rFonts w:ascii="Arial" w:hAnsi="Arial" w:cs="Arial"/>
          <w:sz w:val="24"/>
          <w:szCs w:val="24"/>
        </w:rPr>
        <w:t xml:space="preserve">This form of ADHD is known as attention deficit disorder (ADD). </w:t>
      </w:r>
    </w:p>
    <w:p w:rsidR="00B45CDD" w:rsidRPr="00B23A69" w:rsidRDefault="000940CE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The student may display the following signs of inattentiveness</w:t>
      </w:r>
      <w:r w:rsidR="00B45CDD" w:rsidRPr="00B23A69">
        <w:rPr>
          <w:rFonts w:ascii="Arial" w:hAnsi="Arial" w:cs="Arial"/>
          <w:sz w:val="24"/>
          <w:szCs w:val="24"/>
        </w:rPr>
        <w:t xml:space="preserve">: </w:t>
      </w:r>
    </w:p>
    <w:p w:rsidR="00B45CDD" w:rsidRPr="00B23A69" w:rsidRDefault="00B45CDD" w:rsidP="00B45C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Having a short attention span and being easily distracted</w:t>
      </w:r>
    </w:p>
    <w:p w:rsidR="00B45CDD" w:rsidRPr="00B23A69" w:rsidRDefault="00B45CDD" w:rsidP="00B45C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Regularly making mistakes with college work</w:t>
      </w:r>
    </w:p>
    <w:p w:rsidR="00B45CDD" w:rsidRPr="00B23A69" w:rsidRDefault="00B45CDD" w:rsidP="00B45C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Appearing forgetful or losing things</w:t>
      </w:r>
    </w:p>
    <w:p w:rsidR="00B45CDD" w:rsidRPr="00B23A69" w:rsidRDefault="00B45CDD" w:rsidP="00B45C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Being unable to stick to tasks that appear tedious or time-consuming</w:t>
      </w:r>
    </w:p>
    <w:p w:rsidR="00B45CDD" w:rsidRPr="00B23A69" w:rsidRDefault="000940CE" w:rsidP="00B45C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Difficulty with listening to or carrying out instructions</w:t>
      </w:r>
    </w:p>
    <w:p w:rsidR="000940CE" w:rsidRPr="00B23A69" w:rsidRDefault="000940CE" w:rsidP="00B45C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Constantly changing activity or task</w:t>
      </w:r>
    </w:p>
    <w:p w:rsidR="000940CE" w:rsidRPr="00B23A69" w:rsidRDefault="000940CE" w:rsidP="00B45C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Difficulty organising tasks</w:t>
      </w:r>
    </w:p>
    <w:p w:rsidR="000940CE" w:rsidRPr="00B23A69" w:rsidRDefault="000940CE" w:rsidP="000940CE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The student may display the following signs of hyperactivity and impulsiveness:</w:t>
      </w:r>
    </w:p>
    <w:p w:rsidR="000940CE" w:rsidRPr="00B23A69" w:rsidRDefault="000940CE" w:rsidP="000940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Being </w:t>
      </w:r>
      <w:r w:rsidR="00A663CF">
        <w:rPr>
          <w:rFonts w:ascii="Arial" w:hAnsi="Arial" w:cs="Arial"/>
          <w:sz w:val="24"/>
          <w:szCs w:val="24"/>
        </w:rPr>
        <w:t>un</w:t>
      </w:r>
      <w:r w:rsidRPr="00B23A69">
        <w:rPr>
          <w:rFonts w:ascii="Arial" w:hAnsi="Arial" w:cs="Arial"/>
          <w:sz w:val="24"/>
          <w:szCs w:val="24"/>
        </w:rPr>
        <w:t>able to sit still, especially in calm or quiet surroundings</w:t>
      </w:r>
    </w:p>
    <w:p w:rsidR="000940CE" w:rsidRPr="00B23A69" w:rsidRDefault="000940CE" w:rsidP="000940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Being unable to concentrate on tasks</w:t>
      </w:r>
    </w:p>
    <w:p w:rsidR="000940CE" w:rsidRPr="00B23A69" w:rsidRDefault="000940CE" w:rsidP="000940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Excessive physical movement</w:t>
      </w:r>
    </w:p>
    <w:p w:rsidR="000940CE" w:rsidRPr="00B23A69" w:rsidRDefault="000940CE" w:rsidP="000940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Talking lots and interrupting conversations </w:t>
      </w:r>
    </w:p>
    <w:p w:rsidR="000940CE" w:rsidRPr="00B23A69" w:rsidRDefault="000940CE" w:rsidP="000940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Appearing to act before thinking</w:t>
      </w:r>
    </w:p>
    <w:p w:rsidR="000940CE" w:rsidRPr="00B23A69" w:rsidRDefault="000940CE" w:rsidP="000940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Little or no sense of danger</w:t>
      </w:r>
    </w:p>
    <w:p w:rsidR="000940CE" w:rsidRPr="00B23A69" w:rsidRDefault="000940CE" w:rsidP="000940CE">
      <w:pPr>
        <w:rPr>
          <w:rFonts w:ascii="Arial" w:hAnsi="Arial" w:cs="Arial"/>
          <w:b/>
          <w:sz w:val="24"/>
          <w:szCs w:val="24"/>
          <w:u w:val="single"/>
        </w:rPr>
      </w:pPr>
      <w:r w:rsidRPr="00B23A69">
        <w:rPr>
          <w:rFonts w:ascii="Arial" w:hAnsi="Arial" w:cs="Arial"/>
          <w:b/>
          <w:sz w:val="24"/>
          <w:szCs w:val="24"/>
          <w:u w:val="single"/>
        </w:rPr>
        <w:t>Strategies</w:t>
      </w:r>
    </w:p>
    <w:p w:rsidR="000940CE" w:rsidRPr="00B23A69" w:rsidRDefault="000940CE" w:rsidP="000940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Establish classroom rules and routines that are aimed at keeping the student focused. State them in a positive manner. </w:t>
      </w:r>
    </w:p>
    <w:p w:rsidR="000940CE" w:rsidRPr="00B23A69" w:rsidRDefault="000940CE" w:rsidP="000940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Consider seating plan and as much as possible, seat the student away from distractions</w:t>
      </w:r>
      <w:r w:rsidR="002606F3" w:rsidRPr="00B23A69">
        <w:rPr>
          <w:rFonts w:ascii="Arial" w:hAnsi="Arial" w:cs="Arial"/>
          <w:sz w:val="24"/>
          <w:szCs w:val="24"/>
        </w:rPr>
        <w:t>.</w:t>
      </w:r>
    </w:p>
    <w:p w:rsidR="000940CE" w:rsidRPr="00B23A69" w:rsidRDefault="002606F3" w:rsidP="000940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Br</w:t>
      </w:r>
      <w:r w:rsidR="00ED2F3E" w:rsidRPr="00B23A69">
        <w:rPr>
          <w:rFonts w:ascii="Arial" w:hAnsi="Arial" w:cs="Arial"/>
          <w:sz w:val="24"/>
          <w:szCs w:val="24"/>
        </w:rPr>
        <w:t>eakdown and repeat instructions</w:t>
      </w:r>
      <w:r w:rsidR="00A663CF">
        <w:rPr>
          <w:rFonts w:ascii="Arial" w:hAnsi="Arial" w:cs="Arial"/>
          <w:sz w:val="24"/>
          <w:szCs w:val="24"/>
        </w:rPr>
        <w:t>.</w:t>
      </w:r>
    </w:p>
    <w:p w:rsidR="002606F3" w:rsidRPr="00B23A69" w:rsidRDefault="002606F3" w:rsidP="000940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lastRenderedPageBreak/>
        <w:t>Divide long-term projects into segments and assign a completion goal for each segment.</w:t>
      </w:r>
    </w:p>
    <w:p w:rsidR="002606F3" w:rsidRPr="00B23A69" w:rsidRDefault="002606F3" w:rsidP="000940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Use of file d</w:t>
      </w:r>
      <w:r w:rsidR="00ED2F3E" w:rsidRPr="00B23A69">
        <w:rPr>
          <w:rFonts w:ascii="Arial" w:hAnsi="Arial" w:cs="Arial"/>
          <w:sz w:val="24"/>
          <w:szCs w:val="24"/>
        </w:rPr>
        <w:t>ividers and colour-coded topics</w:t>
      </w:r>
      <w:r w:rsidR="00A663CF">
        <w:rPr>
          <w:rFonts w:ascii="Arial" w:hAnsi="Arial" w:cs="Arial"/>
          <w:sz w:val="24"/>
          <w:szCs w:val="24"/>
        </w:rPr>
        <w:t>.</w:t>
      </w:r>
    </w:p>
    <w:p w:rsidR="002606F3" w:rsidRPr="00B23A69" w:rsidRDefault="002606F3" w:rsidP="000940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Allow the student time for organising materials and assignments that are to be taken home. </w:t>
      </w:r>
    </w:p>
    <w:p w:rsidR="002606F3" w:rsidRPr="00B23A69" w:rsidRDefault="002606F3" w:rsidP="00260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23A6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Allow a student with ADHD frequent breaks and let him or her squeeze a rubber ball or tap something that doesn’t make noise as a physical outlet.</w:t>
      </w:r>
    </w:p>
    <w:p w:rsidR="00BE57BF" w:rsidRPr="00B23A69" w:rsidRDefault="00BE57BF" w:rsidP="00260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23A6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Use of visuals</w:t>
      </w:r>
      <w:r w:rsidR="00A663C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bookmarkStart w:id="0" w:name="_GoBack"/>
      <w:bookmarkEnd w:id="0"/>
    </w:p>
    <w:p w:rsidR="002606F3" w:rsidRPr="00B23A69" w:rsidRDefault="002606F3" w:rsidP="002606F3">
      <w:pPr>
        <w:pStyle w:val="ListParagraph"/>
        <w:rPr>
          <w:rFonts w:ascii="Arial" w:hAnsi="Arial" w:cs="Arial"/>
          <w:sz w:val="24"/>
          <w:szCs w:val="24"/>
        </w:rPr>
      </w:pPr>
    </w:p>
    <w:p w:rsidR="000940CE" w:rsidRPr="00B23A69" w:rsidRDefault="000940CE" w:rsidP="000940CE">
      <w:pPr>
        <w:rPr>
          <w:rFonts w:ascii="Arial" w:hAnsi="Arial" w:cs="Arial"/>
          <w:sz w:val="24"/>
          <w:szCs w:val="24"/>
        </w:rPr>
      </w:pPr>
    </w:p>
    <w:p w:rsidR="000940CE" w:rsidRPr="00B23A69" w:rsidRDefault="000940CE" w:rsidP="000940CE">
      <w:pPr>
        <w:rPr>
          <w:rFonts w:ascii="Arial" w:hAnsi="Arial" w:cs="Arial"/>
          <w:sz w:val="24"/>
          <w:szCs w:val="24"/>
        </w:rPr>
      </w:pPr>
    </w:p>
    <w:p w:rsidR="00656A71" w:rsidRDefault="00A663CF">
      <w:hyperlink r:id="rId5" w:history="1">
        <w:r w:rsidR="00CB10BE">
          <w:rPr>
            <w:rStyle w:val="Hyperlink"/>
          </w:rPr>
          <w:t>https://www.nhs.uk/conditions/attention-deficit-hyperactivity-disorder-adhd/</w:t>
        </w:r>
      </w:hyperlink>
    </w:p>
    <w:p w:rsidR="00CB10BE" w:rsidRDefault="00A663CF">
      <w:hyperlink r:id="rId6" w:history="1">
        <w:r w:rsidR="00CB10BE">
          <w:rPr>
            <w:rStyle w:val="Hyperlink"/>
          </w:rPr>
          <w:t>https://www.helpguide.org/articles/add-adhd/teaching-students-with-adhd-attention-deficit-disorder.htm</w:t>
        </w:r>
      </w:hyperlink>
    </w:p>
    <w:p w:rsidR="00CB10BE" w:rsidRPr="00B23A69" w:rsidRDefault="00CB10BE">
      <w:pPr>
        <w:rPr>
          <w:rFonts w:ascii="Arial" w:hAnsi="Arial" w:cs="Arial"/>
          <w:sz w:val="24"/>
          <w:szCs w:val="24"/>
        </w:rPr>
      </w:pPr>
    </w:p>
    <w:sectPr w:rsidR="00CB10BE" w:rsidRPr="00B23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0577"/>
    <w:multiLevelType w:val="multilevel"/>
    <w:tmpl w:val="892C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4020A"/>
    <w:multiLevelType w:val="hybridMultilevel"/>
    <w:tmpl w:val="EF564C9C"/>
    <w:lvl w:ilvl="0" w:tplc="04AEE2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31CA"/>
    <w:multiLevelType w:val="hybridMultilevel"/>
    <w:tmpl w:val="4EDE11FC"/>
    <w:lvl w:ilvl="0" w:tplc="04AEE2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6768"/>
    <w:multiLevelType w:val="hybridMultilevel"/>
    <w:tmpl w:val="94005232"/>
    <w:lvl w:ilvl="0" w:tplc="04AEE26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71"/>
    <w:rsid w:val="000940CE"/>
    <w:rsid w:val="002606F3"/>
    <w:rsid w:val="00582083"/>
    <w:rsid w:val="00607630"/>
    <w:rsid w:val="00656A71"/>
    <w:rsid w:val="007934D4"/>
    <w:rsid w:val="00A663CF"/>
    <w:rsid w:val="00B23A69"/>
    <w:rsid w:val="00B45CDD"/>
    <w:rsid w:val="00BE57BF"/>
    <w:rsid w:val="00CB10BE"/>
    <w:rsid w:val="00E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0B9B"/>
  <w15:chartTrackingRefBased/>
  <w15:docId w15:val="{F49B980A-29AB-43D9-A5D9-EC2094A6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B1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guide.org/articles/add-adhd/teaching-students-with-adhd-attention-deficit-disorder.htm" TargetMode="External"/><Relationship Id="rId5" Type="http://schemas.openxmlformats.org/officeDocument/2006/relationships/hyperlink" Target="https://www.nhs.uk/conditions/attention-deficit-hyperactivity-disorder-adh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Walsh</dc:creator>
  <cp:keywords/>
  <dc:description/>
  <cp:lastModifiedBy>Dana Walsh</cp:lastModifiedBy>
  <cp:revision>7</cp:revision>
  <cp:lastPrinted>2019-06-24T09:06:00Z</cp:lastPrinted>
  <dcterms:created xsi:type="dcterms:W3CDTF">2019-06-20T11:50:00Z</dcterms:created>
  <dcterms:modified xsi:type="dcterms:W3CDTF">2019-07-10T11:08:00Z</dcterms:modified>
</cp:coreProperties>
</file>