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D1" w:rsidRDefault="002B44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-457200</wp:posOffset>
                </wp:positionV>
                <wp:extent cx="1628775" cy="962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44D1" w:rsidRDefault="002B44D1">
                            <w:r w:rsidRPr="00186BD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D01879" wp14:editId="3847AFD3">
                                  <wp:extent cx="1445684" cy="723900"/>
                                  <wp:effectExtent l="0" t="0" r="2540" b="0"/>
                                  <wp:docPr id="3" name="Picture 3" descr="\\srvData1\Staff\jmar\Pictures\logo and colle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rvData1\Staff\jmar\Pictures\logo and colle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89" cy="729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25pt;margin-top:-36pt;width:128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5iMQIAAFgEAAAOAAAAZHJzL2Uyb0RvYy54bWysVFFv2jAQfp+0/2D5fSRkQNuIULFWTJNQ&#10;WwmqPhvHJpEcn2cbEvbrd3YIRd2epr04Z9/5zt/33WV+3zWKHIV1NeiCjkcpJUJzKGu9L+jrdvXl&#10;lhLnmS6ZAi0KehKO3i8+f5q3JhcZVKBKYQkm0S5vTUEr702eJI5XomFuBEZodEqwDfO4tfuktKzF&#10;7I1KsjSdJS3Y0ljgwjk8feyddBHzSym4f5bSCU9UQfFtPq42rruwJos5y/eWmarm52ewf3hFw2qN&#10;RS+pHpln5GDrP1I1NbfgQPoRhyYBKWsuIgZEM04/oNlUzIiIBclx5kKT+39p+dPxxZK6LOiEEs0a&#10;lGgrOk++QUcmgZ3WuByDNgbDfIfHqPJw7vAwgO6kbcIX4RD0I8+nC7chGQ+XZtntzc2UEo6+u1mW&#10;ZtOQJnm/bazz3wU0JBgFtahdpJQd1873oUNIKKZhVSsV9VOatAWdfZ2m8cLFg8mVxhoBQ//WYPlu&#10;10XE2YBjB+UJ4Vno28MZvqrxDWvm/Auz2A+ICHvcP+MiFWAtOFuUVGB//e08xKNM6KWkxf4qqPt5&#10;YFZQon5oFPBuPJmEhoybyfQmw4299uyuPfrQPAC28BinyfBohnivBlNaaN5wFJahKrqY5li7oH4w&#10;H3zf9ThKXCyXMQhb0DC/1hvDQ+rAamB4270xa84yeBTwCYZOZPkHNfrYXo/lwYOso1SB557VM/3Y&#10;vlHs86iF+bjex6j3H8LiNwAAAP//AwBQSwMEFAAGAAgAAAAhANQHa6biAAAACgEAAA8AAABkcnMv&#10;ZG93bnJldi54bWxMj8FOwzAMhu9IvENkJG5buqJspTSdpkoTEoLDxi7c0iZrKxKnNNlWeHrMadxs&#10;+dPv7y/Wk7PsbMbQe5SwmCfADDZe99hKOLxvZxmwEBVqZT0aCd8mwLq8vSlUrv0Fd+a8jy2jEAy5&#10;ktDFOOSch6YzToW5HwzS7ehHpyKtY8v1qC4U7ixPk2TJneqRPnRqMFVnms/9yUl4qbZvalenLvux&#10;1fPrcTN8HT6ElPd30+YJWDRTvMLwp0/qUJJT7U+oA7MShFgKQiXMVimVIiJbPNBQS1g9CuBlwf9X&#10;KH8BAAD//wMAUEsBAi0AFAAGAAgAAAAhALaDOJL+AAAA4QEAABMAAAAAAAAAAAAAAAAAAAAAAFtD&#10;b250ZW50X1R5cGVzXS54bWxQSwECLQAUAAYACAAAACEAOP0h/9YAAACUAQAACwAAAAAAAAAAAAAA&#10;AAAvAQAAX3JlbHMvLnJlbHNQSwECLQAUAAYACAAAACEA7UluYjECAABYBAAADgAAAAAAAAAAAAAA&#10;AAAuAgAAZHJzL2Uyb0RvYy54bWxQSwECLQAUAAYACAAAACEA1AdrpuIAAAAKAQAADwAAAAAAAAAA&#10;AAAAAACLBAAAZHJzL2Rvd25yZXYueG1sUEsFBgAAAAAEAAQA8wAAAJoFAAAAAA==&#10;" filled="f" stroked="f" strokeweight=".5pt">
                <v:textbox>
                  <w:txbxContent>
                    <w:p w:rsidR="002B44D1" w:rsidRDefault="002B44D1">
                      <w:r w:rsidRPr="00186BD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D01879" wp14:editId="3847AFD3">
                            <wp:extent cx="1445684" cy="723900"/>
                            <wp:effectExtent l="0" t="0" r="2540" b="0"/>
                            <wp:docPr id="3" name="Picture 3" descr="\\srvData1\Staff\jmar\Pictures\logo and colle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rvData1\Staff\jmar\Pictures\logo and colle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689" cy="729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                                                                                                    </w:t>
      </w:r>
    </w:p>
    <w:p w:rsidR="002B44D1" w:rsidRDefault="009772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-13648</wp:posOffset>
                </wp:positionH>
                <wp:positionV relativeFrom="paragraph">
                  <wp:posOffset>287456</wp:posOffset>
                </wp:positionV>
                <wp:extent cx="5841242" cy="6960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242" cy="696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44D1" w:rsidRPr="002B44D1" w:rsidRDefault="00E109B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Subject</w:t>
                            </w:r>
                            <w:r w:rsidR="002B44D1" w:rsidRPr="002B44D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Assessment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="0097723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2B44D1">
                              <w:rPr>
                                <w:b/>
                                <w:sz w:val="48"/>
                                <w:szCs w:val="48"/>
                              </w:rPr>
                              <w:t>Things</w:t>
                            </w:r>
                            <w:r w:rsidR="002B44D1" w:rsidRPr="002B44D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to </w:t>
                            </w:r>
                            <w:r w:rsidR="00110491">
                              <w:rPr>
                                <w:b/>
                                <w:sz w:val="48"/>
                                <w:szCs w:val="48"/>
                              </w:rPr>
                              <w:t>consider</w:t>
                            </w:r>
                            <w:r w:rsidR="002B44D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05pt;margin-top:22.65pt;width:459.95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+vLwIAAFgEAAAOAAAAZHJzL2Uyb0RvYy54bWysVFFv2jAQfp+0/2D5fSSkwFpEqFgrpkmo&#10;rQRVn41jk0i2z7MNCfv1OztAUbenaS/mfHf5zt99d8zuO63IQTjfgCnpcJBTIgyHqjG7kr5ull9u&#10;KfGBmYopMKKkR+Hp/fzzp1lrp6KAGlQlHEEQ46etLWkdgp1mmee10MwPwAqDQQlOs4BXt8sqx1pE&#10;1yor8nySteAq64AL79H72AfpPOFLKXh4ltKLQFRJ8W0hnS6d23hm8xmb7hyzdcNPz2D/8ArNGoNF&#10;L1CPLDCyd80fULrhDjzIMOCgM5Cy4SJxQDbD/AObdc2sSFywOd5e2uT/Hyx/Orw40lQlLSgxTKNE&#10;G9EF8g06UsTutNZPMWltMS106EaVz36Pzki6k07HX6RDMI59Pl56G8E4Ose3o2ExwiIcY5O7SX4z&#10;iTDZ+9fW+fBdgCbRKKlD7VJL2WHlQ596TonFDCwbpZJ+ypAWQW/GefrgEkFwZbBG5NC/NVqh23aJ&#10;8YXHFqoj0nPQj4e3fNngG1bMhxfmcB6QEc54eMZDKsBacLIoqcH9+ps/5qNMGKWkxfkqqf+5Z05Q&#10;on4YFPBuOBrFgUyX0fhrgRd3HdleR8xePwCO8BC3yfJkxvygzqZ0oN9wFRaxKoaY4Vi7pOFsPoR+&#10;6nGVuFgsUhKOoGVhZdaWR+jY1djhTffGnD3JEFDAJzhPIpt+UKPP7fVY7APIJkkV+9x39dR+HN8k&#10;9mnV4n5c31PW+x/C/DcAAAD//wMAUEsDBBQABgAIAAAAIQDogqcH4QAAAAkBAAAPAAAAZHJzL2Rv&#10;d25yZXYueG1sTI9BT4NAEIXvJv6HzZh4axewaIssTUPSmBg9tPbibWC3QGRnkd226K93POlx8r68&#10;+V6+nmwvzmb0nSMF8TwCYah2uqNGweFtO1uC8AFJY+/IKPgyHtbF9VWOmXYX2pnzPjSCS8hnqKAN&#10;Ycik9HVrLPq5GwxxdnSjxcDn2Eg94oXLbS+TKLqXFjviDy0OpmxN/bE/WQXP5fYVd1Vil999+fRy&#10;3Ayfh/dUqdubafMIIpgp/MHwq8/qULBT5U6kvegVzJKYSQWL9A4E56v4gadUDKaLFcgil/8XFD8A&#10;AAD//wMAUEsBAi0AFAAGAAgAAAAhALaDOJL+AAAA4QEAABMAAAAAAAAAAAAAAAAAAAAAAFtDb250&#10;ZW50X1R5cGVzXS54bWxQSwECLQAUAAYACAAAACEAOP0h/9YAAACUAQAACwAAAAAAAAAAAAAAAAAv&#10;AQAAX3JlbHMvLnJlbHNQSwECLQAUAAYACAAAACEAejD/ry8CAABYBAAADgAAAAAAAAAAAAAAAAAu&#10;AgAAZHJzL2Uyb0RvYy54bWxQSwECLQAUAAYACAAAACEA6IKnB+EAAAAJAQAADwAAAAAAAAAAAAAA&#10;AACJBAAAZHJzL2Rvd25yZXYueG1sUEsFBgAAAAAEAAQA8wAAAJcFAAAAAA==&#10;" filled="f" stroked="f" strokeweight=".5pt">
                <v:textbox>
                  <w:txbxContent>
                    <w:p w:rsidR="002B44D1" w:rsidRPr="002B44D1" w:rsidRDefault="00E109B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Subject</w:t>
                      </w:r>
                      <w:r w:rsidR="002B44D1" w:rsidRPr="002B44D1">
                        <w:rPr>
                          <w:b/>
                          <w:sz w:val="48"/>
                          <w:szCs w:val="48"/>
                        </w:rPr>
                        <w:t xml:space="preserve"> Assessment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s</w:t>
                      </w:r>
                      <w:r w:rsidR="0097723B">
                        <w:rPr>
                          <w:b/>
                          <w:sz w:val="48"/>
                          <w:szCs w:val="48"/>
                        </w:rPr>
                        <w:t xml:space="preserve"> - </w:t>
                      </w:r>
                      <w:r w:rsidR="002B44D1">
                        <w:rPr>
                          <w:b/>
                          <w:sz w:val="48"/>
                          <w:szCs w:val="48"/>
                        </w:rPr>
                        <w:t>Things</w:t>
                      </w:r>
                      <w:r w:rsidR="002B44D1" w:rsidRPr="002B44D1">
                        <w:rPr>
                          <w:b/>
                          <w:sz w:val="48"/>
                          <w:szCs w:val="48"/>
                        </w:rPr>
                        <w:t xml:space="preserve"> to </w:t>
                      </w:r>
                      <w:r w:rsidR="00110491">
                        <w:rPr>
                          <w:b/>
                          <w:sz w:val="48"/>
                          <w:szCs w:val="48"/>
                        </w:rPr>
                        <w:t>consider</w:t>
                      </w:r>
                      <w:r w:rsidR="002B44D1">
                        <w:rPr>
                          <w:b/>
                          <w:sz w:val="48"/>
                          <w:szCs w:val="4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B44D1" w:rsidRDefault="002B44D1"/>
    <w:p w:rsidR="002B44D1" w:rsidRPr="002B44D1" w:rsidRDefault="002B44D1">
      <w:pPr>
        <w:rPr>
          <w:b/>
          <w:sz w:val="36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10491" w:rsidTr="00110491">
        <w:trPr>
          <w:trHeight w:val="737"/>
        </w:trPr>
        <w:tc>
          <w:tcPr>
            <w:tcW w:w="9493" w:type="dxa"/>
          </w:tcPr>
          <w:p w:rsidR="00110491" w:rsidRPr="0097723B" w:rsidRDefault="00110491" w:rsidP="002B44D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Is the handwriting legible?</w:t>
            </w:r>
          </w:p>
          <w:p w:rsidR="0097723B" w:rsidRPr="0097723B" w:rsidRDefault="0097723B" w:rsidP="002B44D1">
            <w:pPr>
              <w:rPr>
                <w:sz w:val="32"/>
                <w:szCs w:val="28"/>
              </w:rPr>
            </w:pP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Pr="0097723B" w:rsidRDefault="00110491" w:rsidP="00E109BC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Is there sufficient quantit</w:t>
            </w:r>
            <w:bookmarkStart w:id="0" w:name="_GoBack"/>
            <w:bookmarkEnd w:id="0"/>
            <w:r w:rsidRPr="0097723B">
              <w:rPr>
                <w:sz w:val="32"/>
                <w:szCs w:val="28"/>
              </w:rPr>
              <w:t xml:space="preserve">y? </w:t>
            </w:r>
            <w:r w:rsidRPr="0097723B">
              <w:rPr>
                <w:b/>
                <w:sz w:val="32"/>
                <w:szCs w:val="28"/>
              </w:rPr>
              <w:t>*</w:t>
            </w: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Pr="0097723B" w:rsidRDefault="00110491" w:rsidP="002B44D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Is the task complete?</w:t>
            </w:r>
            <w:r w:rsidRPr="0097723B">
              <w:rPr>
                <w:b/>
                <w:sz w:val="32"/>
                <w:szCs w:val="28"/>
              </w:rPr>
              <w:t>*</w:t>
            </w: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Pr="0097723B" w:rsidRDefault="0011049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Is the language appropriate for the task?</w:t>
            </w: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Pr="0097723B" w:rsidRDefault="0011049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Is the piece divided logically into paragraphs?</w:t>
            </w: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Pr="0097723B" w:rsidRDefault="00110491" w:rsidP="0011049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Is punctuation used appropriately?</w:t>
            </w: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Pr="0097723B" w:rsidRDefault="0011049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Is the grammar accurate?</w:t>
            </w: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Pr="0097723B" w:rsidRDefault="0011049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Are there unexpected spelling errors?</w:t>
            </w: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Pr="0097723B" w:rsidRDefault="00110491" w:rsidP="0011049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Are sentences structured appropriately?</w:t>
            </w: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Pr="0097723B" w:rsidRDefault="00110491" w:rsidP="0011049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Are numeracy skills appropriate to the course?</w:t>
            </w: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Pr="0097723B" w:rsidRDefault="00110491" w:rsidP="0011049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Do I need to refer to Inclusive Learning now?</w:t>
            </w: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Default="00110491" w:rsidP="0011049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Do I need to monitor and consider referral to Inclusive Learning in the future?</w:t>
            </w:r>
          </w:p>
          <w:p w:rsidR="0097723B" w:rsidRPr="0097723B" w:rsidRDefault="0097723B" w:rsidP="00110491">
            <w:pPr>
              <w:rPr>
                <w:sz w:val="32"/>
                <w:szCs w:val="28"/>
              </w:rPr>
            </w:pP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Default="00110491" w:rsidP="0011049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Do I need to consider trialling extra time in class tests and Formal Assessments?</w:t>
            </w:r>
          </w:p>
          <w:p w:rsidR="0097723B" w:rsidRPr="0097723B" w:rsidRDefault="0097723B" w:rsidP="00110491">
            <w:pPr>
              <w:rPr>
                <w:sz w:val="32"/>
                <w:szCs w:val="28"/>
              </w:rPr>
            </w:pPr>
          </w:p>
        </w:tc>
      </w:tr>
      <w:tr w:rsidR="00110491" w:rsidTr="00110491">
        <w:trPr>
          <w:trHeight w:val="737"/>
        </w:trPr>
        <w:tc>
          <w:tcPr>
            <w:tcW w:w="9493" w:type="dxa"/>
          </w:tcPr>
          <w:p w:rsidR="00110491" w:rsidRPr="0097723B" w:rsidRDefault="00110491">
            <w:pPr>
              <w:rPr>
                <w:sz w:val="32"/>
                <w:szCs w:val="28"/>
              </w:rPr>
            </w:pPr>
            <w:r w:rsidRPr="0097723B">
              <w:rPr>
                <w:sz w:val="32"/>
                <w:szCs w:val="28"/>
              </w:rPr>
              <w:t>Do I have any other concerns?</w:t>
            </w:r>
          </w:p>
        </w:tc>
      </w:tr>
    </w:tbl>
    <w:p w:rsidR="00E109BC" w:rsidRPr="0097723B" w:rsidRDefault="00110491">
      <w:pPr>
        <w:rPr>
          <w:b/>
          <w:sz w:val="24"/>
        </w:rPr>
      </w:pPr>
      <w:r w:rsidRPr="00110491">
        <w:rPr>
          <w:sz w:val="24"/>
        </w:rPr>
        <w:t>*</w:t>
      </w:r>
      <w:r w:rsidR="00E109BC" w:rsidRPr="0097723B">
        <w:rPr>
          <w:b/>
          <w:sz w:val="24"/>
        </w:rPr>
        <w:t xml:space="preserve">Could this be due to lack of </w:t>
      </w:r>
      <w:r w:rsidR="00E109BC" w:rsidRPr="0097723B">
        <w:rPr>
          <w:b/>
          <w:sz w:val="24"/>
        </w:rPr>
        <w:t xml:space="preserve">subject </w:t>
      </w:r>
      <w:r w:rsidR="00E109BC" w:rsidRPr="0097723B">
        <w:rPr>
          <w:b/>
          <w:sz w:val="24"/>
        </w:rPr>
        <w:t>knowledge/slow writing</w:t>
      </w:r>
      <w:r w:rsidR="00E109BC" w:rsidRPr="0097723B">
        <w:rPr>
          <w:b/>
          <w:sz w:val="24"/>
        </w:rPr>
        <w:t xml:space="preserve"> speed</w:t>
      </w:r>
      <w:r w:rsidR="00E109BC" w:rsidRPr="0097723B">
        <w:rPr>
          <w:b/>
          <w:sz w:val="24"/>
        </w:rPr>
        <w:t>/lack of effort?</w:t>
      </w:r>
    </w:p>
    <w:sectPr w:rsidR="00E109BC" w:rsidRPr="00977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D1"/>
    <w:rsid w:val="00110491"/>
    <w:rsid w:val="002B44D1"/>
    <w:rsid w:val="0097723B"/>
    <w:rsid w:val="00E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E145"/>
  <w15:chartTrackingRefBased/>
  <w15:docId w15:val="{BB49F5B2-BC4A-45D9-A76B-9C2085B0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Rennison</dc:creator>
  <cp:keywords/>
  <dc:description/>
  <cp:lastModifiedBy>Nigel Rennison</cp:lastModifiedBy>
  <cp:revision>1</cp:revision>
  <dcterms:created xsi:type="dcterms:W3CDTF">2019-08-27T08:34:00Z</dcterms:created>
  <dcterms:modified xsi:type="dcterms:W3CDTF">2019-08-27T09:15:00Z</dcterms:modified>
</cp:coreProperties>
</file>